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CD" w:rsidRDefault="00AA33CD" w:rsidP="00AA33CD">
      <w:pPr>
        <w:jc w:val="both"/>
      </w:pPr>
    </w:p>
    <w:p w:rsidR="00AA33CD" w:rsidRDefault="00AA33CD" w:rsidP="00AA33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1270</wp:posOffset>
            </wp:positionV>
            <wp:extent cx="1245870" cy="951230"/>
            <wp:effectExtent l="19050" t="0" r="0" b="0"/>
            <wp:wrapTight wrapText="bothSides">
              <wp:wrapPolygon edited="0">
                <wp:start x="-330" y="0"/>
                <wp:lineTo x="-330" y="21196"/>
                <wp:lineTo x="21468" y="21196"/>
                <wp:lineTo x="21468" y="0"/>
                <wp:lineTo x="-330" y="0"/>
              </wp:wrapPolygon>
            </wp:wrapTight>
            <wp:docPr id="2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Межрегиональная</w:t>
      </w:r>
      <w:r w:rsidRPr="00FA07AC">
        <w:rPr>
          <w:b/>
          <w:sz w:val="28"/>
          <w:szCs w:val="28"/>
        </w:rPr>
        <w:t xml:space="preserve"> олимпиада школьников</w:t>
      </w:r>
    </w:p>
    <w:p w:rsidR="00AA33CD" w:rsidRPr="00FA07AC" w:rsidRDefault="00AA33CD" w:rsidP="00AA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«Будущие исследователи – будущее науки»</w:t>
      </w:r>
    </w:p>
    <w:p w:rsidR="00AA33CD" w:rsidRDefault="00AA33CD" w:rsidP="00AA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Отборочный тур</w:t>
      </w:r>
    </w:p>
    <w:p w:rsidR="00AA33CD" w:rsidRPr="00FA07AC" w:rsidRDefault="00AA33CD" w:rsidP="00AA33CD">
      <w:pPr>
        <w:jc w:val="center"/>
        <w:rPr>
          <w:b/>
          <w:sz w:val="28"/>
          <w:szCs w:val="28"/>
        </w:rPr>
      </w:pPr>
      <w:r w:rsidRPr="00FA07AC">
        <w:rPr>
          <w:b/>
          <w:sz w:val="28"/>
          <w:szCs w:val="28"/>
        </w:rPr>
        <w:t>Анкета участника</w:t>
      </w:r>
    </w:p>
    <w:p w:rsidR="00AA33CD" w:rsidRPr="001F3A9F" w:rsidRDefault="00AA33CD" w:rsidP="00AA33C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321" w:tblpY="-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90"/>
        <w:gridCol w:w="490"/>
        <w:gridCol w:w="490"/>
        <w:gridCol w:w="491"/>
      </w:tblGrid>
      <w:tr w:rsidR="00AA33CD" w:rsidRPr="007215AA" w:rsidTr="00F1015A">
        <w:trPr>
          <w:trHeight w:val="402"/>
        </w:trPr>
        <w:tc>
          <w:tcPr>
            <w:tcW w:w="490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223" w:tblpY="-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A33CD" w:rsidRPr="007215AA" w:rsidTr="00F1015A">
        <w:trPr>
          <w:trHeight w:val="347"/>
        </w:trPr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</w:tbl>
    <w:p w:rsidR="00AA33CD" w:rsidRPr="001F3A9F" w:rsidRDefault="00AA33CD" w:rsidP="00AA33CD">
      <w:pPr>
        <w:rPr>
          <w:sz w:val="28"/>
          <w:szCs w:val="28"/>
        </w:rPr>
      </w:pPr>
      <w:r w:rsidRPr="001F3A9F">
        <w:rPr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r w:rsidRPr="001F3A9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</w:p>
    <w:p w:rsidR="00AA33CD" w:rsidRPr="001F3A9F" w:rsidRDefault="00AA33CD" w:rsidP="00AA33CD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463"/>
        <w:gridCol w:w="464"/>
        <w:gridCol w:w="467"/>
        <w:gridCol w:w="495"/>
        <w:gridCol w:w="496"/>
        <w:gridCol w:w="463"/>
        <w:gridCol w:w="440"/>
        <w:gridCol w:w="236"/>
        <w:gridCol w:w="263"/>
        <w:gridCol w:w="86"/>
        <w:gridCol w:w="360"/>
        <w:gridCol w:w="18"/>
        <w:gridCol w:w="464"/>
        <w:gridCol w:w="58"/>
        <w:gridCol w:w="360"/>
        <w:gridCol w:w="46"/>
        <w:gridCol w:w="463"/>
        <w:gridCol w:w="31"/>
        <w:gridCol w:w="433"/>
        <w:gridCol w:w="107"/>
        <w:gridCol w:w="360"/>
        <w:gridCol w:w="360"/>
        <w:gridCol w:w="104"/>
        <w:gridCol w:w="256"/>
        <w:gridCol w:w="208"/>
        <w:gridCol w:w="144"/>
        <w:gridCol w:w="211"/>
        <w:gridCol w:w="157"/>
      </w:tblGrid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Фамилия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Имя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Отчество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67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Регион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>Область, республика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4064" w:type="dxa"/>
            <w:gridSpan w:val="5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4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4" w:type="dxa"/>
            <w:gridSpan w:val="20"/>
            <w:tcBorders>
              <w:left w:val="nil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>Город, село, поселок и т.д.</w:t>
            </w: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Район</w:t>
            </w: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000000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7293" w:type="dxa"/>
            <w:gridSpan w:val="24"/>
            <w:tcBorders>
              <w:left w:val="nil"/>
              <w:bottom w:val="single" w:sz="4" w:space="0" w:color="000000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 xml:space="preserve">Для </w:t>
            </w:r>
            <w:proofErr w:type="gramStart"/>
            <w:r w:rsidRPr="007215AA">
              <w:rPr>
                <w:sz w:val="28"/>
                <w:szCs w:val="28"/>
                <w:vertAlign w:val="superscript"/>
              </w:rPr>
              <w:t>проживающих</w:t>
            </w:r>
            <w:proofErr w:type="gramEnd"/>
            <w:r w:rsidRPr="007215AA">
              <w:rPr>
                <w:sz w:val="28"/>
                <w:szCs w:val="28"/>
                <w:vertAlign w:val="superscript"/>
              </w:rPr>
              <w:t xml:space="preserve"> в сельской местности</w:t>
            </w:r>
          </w:p>
        </w:tc>
      </w:tr>
      <w:tr w:rsidR="00AA33CD" w:rsidRPr="007215AA" w:rsidTr="00F1015A">
        <w:trPr>
          <w:gridAfter w:val="1"/>
          <w:wAfter w:w="157" w:type="dxa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Школа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729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>Полное название или номер</w:t>
            </w: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Класс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c>
          <w:tcPr>
            <w:tcW w:w="2175" w:type="dxa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A33CD" w:rsidRPr="00BB23D0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CD" w:rsidRPr="00152343" w:rsidRDefault="00AA33CD" w:rsidP="00F1015A">
            <w:pPr>
              <w:rPr>
                <w:lang w:val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3CD" w:rsidRPr="00152343" w:rsidRDefault="00AA33CD" w:rsidP="00F1015A">
            <w:pPr>
              <w:rPr>
                <w:lang w:val="en-US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93" w:type="dxa"/>
            <w:gridSpan w:val="24"/>
            <w:tcBorders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>Адрес электронной почты</w:t>
            </w: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64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946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rPr>
                <w:sz w:val="28"/>
                <w:szCs w:val="28"/>
              </w:rPr>
            </w:pPr>
          </w:p>
        </w:tc>
        <w:tc>
          <w:tcPr>
            <w:tcW w:w="729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A33CD" w:rsidRPr="007215AA" w:rsidTr="00F1015A">
        <w:trPr>
          <w:gridAfter w:val="4"/>
          <w:wAfter w:w="720" w:type="dxa"/>
        </w:trPr>
        <w:tc>
          <w:tcPr>
            <w:tcW w:w="68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3CD" w:rsidRDefault="00AA33CD" w:rsidP="00F1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  <w:p w:rsidR="00AA33CD" w:rsidRDefault="00AA33CD" w:rsidP="00F1015A">
            <w:pPr>
              <w:rPr>
                <w:sz w:val="28"/>
                <w:szCs w:val="28"/>
              </w:rPr>
            </w:pPr>
          </w:p>
          <w:p w:rsidR="00AA33CD" w:rsidRPr="007215AA" w:rsidRDefault="00AA33CD" w:rsidP="00F1015A">
            <w:pPr>
              <w:rPr>
                <w:sz w:val="28"/>
                <w:szCs w:val="28"/>
              </w:rPr>
            </w:pPr>
            <w:r w:rsidRPr="007215AA">
              <w:rPr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3CD" w:rsidRDefault="00AA33CD" w:rsidP="00F1015A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AA33CD" w:rsidRDefault="00AA33CD" w:rsidP="00F1015A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AA33CD" w:rsidRPr="007215AA" w:rsidRDefault="00AA33CD" w:rsidP="00F1015A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AA33CD" w:rsidRPr="007215AA" w:rsidRDefault="00AA33CD" w:rsidP="00F101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15AA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AA33CD" w:rsidRPr="00022A66" w:rsidRDefault="00AA33CD" w:rsidP="00AA33CD">
      <w:pPr>
        <w:jc w:val="both"/>
      </w:pPr>
      <w:r w:rsidRPr="00022A66">
        <w:t xml:space="preserve">В соответствии с порядком, установленным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22A66">
          <w:t>2006 г</w:t>
        </w:r>
      </w:smartTag>
      <w:r w:rsidRPr="00022A66">
        <w:t>. №152</w:t>
      </w:r>
      <w:r w:rsidRPr="00022A66">
        <w:sym w:font="Symbol" w:char="F02D"/>
      </w:r>
      <w:r w:rsidRPr="00022A66">
        <w:t>ФЗ «О персональных данных»</w:t>
      </w:r>
    </w:p>
    <w:p w:rsidR="007D0B7D" w:rsidRDefault="007D0B7D" w:rsidP="00AA33CD">
      <w:pPr>
        <w:jc w:val="both"/>
      </w:pPr>
    </w:p>
    <w:sectPr w:rsidR="007D0B7D" w:rsidSect="009F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CD"/>
    <w:rsid w:val="00104104"/>
    <w:rsid w:val="001E1925"/>
    <w:rsid w:val="00261199"/>
    <w:rsid w:val="0043122C"/>
    <w:rsid w:val="00477B4C"/>
    <w:rsid w:val="005F19F1"/>
    <w:rsid w:val="006A4BEF"/>
    <w:rsid w:val="007D0B7D"/>
    <w:rsid w:val="009E0DBA"/>
    <w:rsid w:val="009F1287"/>
    <w:rsid w:val="00AA33CD"/>
    <w:rsid w:val="00B41C18"/>
    <w:rsid w:val="00B827EB"/>
    <w:rsid w:val="00C9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D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2015-11-17T09:45:00Z</dcterms:created>
  <dcterms:modified xsi:type="dcterms:W3CDTF">2015-11-17T09:46:00Z</dcterms:modified>
</cp:coreProperties>
</file>